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CDC23" w14:textId="172E303C" w:rsidR="007F7559" w:rsidRDefault="006B3F0A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XX团支部民主评议</w:t>
      </w:r>
    </w:p>
    <w:p w14:paraId="61FD3427" w14:textId="72CCA1AC" w:rsidR="00DC65EB" w:rsidRPr="00DC65EB" w:rsidRDefault="00DC65EB">
      <w:pPr>
        <w:jc w:val="center"/>
        <w:rPr>
          <w:rFonts w:ascii="黑体" w:eastAsia="黑体" w:hAnsi="黑体" w:cs="黑体" w:hint="eastAsia"/>
          <w:b/>
          <w:bCs/>
          <w:sz w:val="28"/>
          <w:szCs w:val="28"/>
        </w:rPr>
      </w:pPr>
      <w:r w:rsidRPr="00DC65EB">
        <w:rPr>
          <w:rFonts w:ascii="黑体" w:eastAsia="黑体" w:hAnsi="黑体" w:cs="黑体" w:hint="eastAsia"/>
          <w:b/>
          <w:bCs/>
          <w:sz w:val="28"/>
          <w:szCs w:val="28"/>
        </w:rPr>
        <w:t>各团支部抽取</w:t>
      </w:r>
      <w:r w:rsidRPr="00DC65EB">
        <w:rPr>
          <w:rFonts w:ascii="黑体" w:eastAsia="黑体" w:hAnsi="黑体" w:cs="黑体"/>
          <w:b/>
          <w:bCs/>
          <w:sz w:val="28"/>
          <w:szCs w:val="28"/>
        </w:rPr>
        <w:t>3—5名团员同学，以不记名的形式填写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此文件</w:t>
      </w:r>
    </w:p>
    <w:p w14:paraId="2655FE1D" w14:textId="77777777" w:rsidR="007F7559" w:rsidRDefault="006B3F0A">
      <w:pPr>
        <w:spacing w:line="480" w:lineRule="auto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z w:val="27"/>
          <w:szCs w:val="27"/>
        </w:rPr>
        <w:t>1.你认为团干部的工作水平如何？</w:t>
      </w:r>
    </w:p>
    <w:p w14:paraId="4C025861" w14:textId="77777777" w:rsidR="007F7559" w:rsidRDefault="007F7559">
      <w:pPr>
        <w:spacing w:line="480" w:lineRule="auto"/>
        <w:rPr>
          <w:rFonts w:ascii="仿宋" w:eastAsia="仿宋" w:hAnsi="仿宋" w:cs="仿宋"/>
          <w:sz w:val="27"/>
          <w:szCs w:val="27"/>
        </w:rPr>
      </w:pPr>
    </w:p>
    <w:p w14:paraId="110563C6" w14:textId="77777777" w:rsidR="007F7559" w:rsidRDefault="006B3F0A">
      <w:pPr>
        <w:spacing w:line="480" w:lineRule="auto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z w:val="27"/>
          <w:szCs w:val="27"/>
        </w:rPr>
        <w:t>2.你认为团干部与同学们平时的交流情况如何？</w:t>
      </w:r>
    </w:p>
    <w:p w14:paraId="16D150F0" w14:textId="77777777" w:rsidR="007F7559" w:rsidRDefault="007F7559">
      <w:pPr>
        <w:spacing w:line="480" w:lineRule="auto"/>
        <w:rPr>
          <w:rFonts w:ascii="仿宋" w:eastAsia="仿宋" w:hAnsi="仿宋" w:cs="仿宋"/>
          <w:sz w:val="27"/>
          <w:szCs w:val="27"/>
        </w:rPr>
      </w:pPr>
    </w:p>
    <w:p w14:paraId="771ACEE4" w14:textId="77777777" w:rsidR="007F7559" w:rsidRDefault="006B3F0A">
      <w:pPr>
        <w:spacing w:line="480" w:lineRule="auto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z w:val="27"/>
          <w:szCs w:val="27"/>
        </w:rPr>
        <w:t>3.你们团支部的整体氛围如何？</w:t>
      </w:r>
    </w:p>
    <w:p w14:paraId="5A7FFA83" w14:textId="77777777" w:rsidR="007F7559" w:rsidRDefault="007F7559">
      <w:pPr>
        <w:spacing w:line="480" w:lineRule="auto"/>
        <w:rPr>
          <w:rFonts w:ascii="仿宋" w:eastAsia="仿宋" w:hAnsi="仿宋" w:cs="仿宋"/>
          <w:sz w:val="27"/>
          <w:szCs w:val="27"/>
        </w:rPr>
      </w:pPr>
    </w:p>
    <w:p w14:paraId="7ABA4CD4" w14:textId="77777777" w:rsidR="007F7559" w:rsidRDefault="006B3F0A">
      <w:pPr>
        <w:spacing w:line="480" w:lineRule="auto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z w:val="27"/>
          <w:szCs w:val="27"/>
        </w:rPr>
        <w:t>4.你参与团日活动的情况如何，你怎么看待你们团支部的团日活动？</w:t>
      </w:r>
    </w:p>
    <w:p w14:paraId="582247AB" w14:textId="77777777" w:rsidR="007F7559" w:rsidRDefault="007F7559">
      <w:pPr>
        <w:spacing w:line="480" w:lineRule="auto"/>
        <w:rPr>
          <w:rFonts w:ascii="仿宋" w:eastAsia="仿宋" w:hAnsi="仿宋" w:cs="仿宋"/>
          <w:sz w:val="27"/>
          <w:szCs w:val="27"/>
        </w:rPr>
      </w:pPr>
    </w:p>
    <w:p w14:paraId="36243F44" w14:textId="77777777" w:rsidR="007F7559" w:rsidRDefault="006B3F0A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7"/>
          <w:szCs w:val="27"/>
        </w:rPr>
        <w:t>5.你认为你们团支部的建设中存在什么问题？</w:t>
      </w:r>
    </w:p>
    <w:sectPr w:rsidR="007F7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0E5C" w14:textId="77777777" w:rsidR="00AC2CB1" w:rsidRDefault="00AC2CB1" w:rsidP="00DC65EB">
      <w:r>
        <w:separator/>
      </w:r>
    </w:p>
  </w:endnote>
  <w:endnote w:type="continuationSeparator" w:id="0">
    <w:p w14:paraId="6E7E8109" w14:textId="77777777" w:rsidR="00AC2CB1" w:rsidRDefault="00AC2CB1" w:rsidP="00DC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7FC0" w14:textId="77777777" w:rsidR="00AC2CB1" w:rsidRDefault="00AC2CB1" w:rsidP="00DC65EB">
      <w:r>
        <w:separator/>
      </w:r>
    </w:p>
  </w:footnote>
  <w:footnote w:type="continuationSeparator" w:id="0">
    <w:p w14:paraId="44797984" w14:textId="77777777" w:rsidR="00AC2CB1" w:rsidRDefault="00AC2CB1" w:rsidP="00DC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59"/>
    <w:rsid w:val="006B3F0A"/>
    <w:rsid w:val="007F7559"/>
    <w:rsid w:val="00AC2CB1"/>
    <w:rsid w:val="00B56503"/>
    <w:rsid w:val="00DC65EB"/>
    <w:rsid w:val="00ED7B60"/>
    <w:rsid w:val="286850CE"/>
    <w:rsid w:val="40D679CA"/>
    <w:rsid w:val="50C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AE055"/>
  <w15:docId w15:val="{73B2545B-802F-42C8-9849-CB083E6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C65EB"/>
    <w:rPr>
      <w:kern w:val="2"/>
      <w:sz w:val="18"/>
      <w:szCs w:val="18"/>
    </w:rPr>
  </w:style>
  <w:style w:type="paragraph" w:styleId="a5">
    <w:name w:val="footer"/>
    <w:basedOn w:val="a"/>
    <w:link w:val="a6"/>
    <w:rsid w:val="00DC6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C65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 一铭</dc:creator>
  <cp:lastModifiedBy>星月 黄</cp:lastModifiedBy>
  <cp:revision>3</cp:revision>
  <dcterms:created xsi:type="dcterms:W3CDTF">2020-10-26T14:49:00Z</dcterms:created>
  <dcterms:modified xsi:type="dcterms:W3CDTF">2020-10-26T15:25:00Z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