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jc w:val="center"/>
        <w:rPr>
          <w:rFonts w:hint="eastAsia" w:ascii="华文楷体" w:hAnsi="华文楷体" w:eastAsia="华文楷体" w:cs="华文楷体"/>
          <w:b/>
          <w:sz w:val="30"/>
          <w:szCs w:val="30"/>
        </w:rPr>
      </w:pPr>
      <w:r>
        <w:rPr>
          <w:rFonts w:hint="eastAsia" w:ascii="华文楷体" w:hAnsi="华文楷体" w:eastAsia="华文楷体" w:cs="华文楷体"/>
          <w:b/>
          <w:sz w:val="30"/>
          <w:szCs w:val="30"/>
          <w:lang w:val="en-US" w:eastAsia="zh-CN"/>
        </w:rPr>
        <w:t>资源与环境学院</w:t>
      </w:r>
      <w:r>
        <w:rPr>
          <w:rFonts w:hint="eastAsia" w:ascii="华文楷体" w:hAnsi="华文楷体" w:eastAsia="华文楷体" w:cs="华文楷体"/>
          <w:b/>
          <w:sz w:val="30"/>
          <w:szCs w:val="30"/>
        </w:rPr>
        <w:t>班级综合素质测评领导小组承诺书</w:t>
      </w:r>
    </w:p>
    <w:p>
      <w:pPr>
        <w:spacing w:line="480" w:lineRule="auto"/>
        <w:ind w:firstLine="600" w:firstLineChars="250"/>
        <w:jc w:val="both"/>
        <w:rPr>
          <w:rFonts w:hint="eastAsia" w:ascii="华文楷体" w:hAnsi="华文楷体" w:eastAsia="华文楷体" w:cs="华文楷体"/>
          <w:sz w:val="24"/>
        </w:rPr>
      </w:pPr>
      <w:r>
        <w:rPr>
          <w:rFonts w:hint="eastAsia" w:ascii="华文楷体" w:hAnsi="华文楷体" w:eastAsia="华文楷体" w:cs="华文楷体"/>
          <w:sz w:val="24"/>
          <w:lang w:val="en-US" w:eastAsia="zh-CN"/>
        </w:rPr>
        <w:t>作为资环学院2021-2022学年班级综合素质测评领导小组的成员，为了保证评审工作的公平公正，我郑重承诺：</w:t>
      </w:r>
    </w:p>
    <w:p>
      <w:pPr>
        <w:numPr>
          <w:ilvl w:val="0"/>
          <w:numId w:val="1"/>
        </w:numPr>
        <w:spacing w:line="480" w:lineRule="auto"/>
        <w:jc w:val="both"/>
        <w:rPr>
          <w:rFonts w:hint="eastAsia" w:ascii="华文楷体" w:hAnsi="华文楷体" w:eastAsia="华文楷体" w:cs="华文楷体"/>
          <w:sz w:val="24"/>
        </w:rPr>
      </w:pPr>
      <w:r>
        <w:rPr>
          <w:rFonts w:hint="eastAsia" w:ascii="华文楷体" w:hAnsi="华文楷体" w:eastAsia="华文楷体" w:cs="华文楷体"/>
          <w:sz w:val="24"/>
          <w:lang w:val="en-US" w:eastAsia="zh-CN"/>
        </w:rPr>
        <w:t>班级</w:t>
      </w:r>
      <w:r>
        <w:rPr>
          <w:rFonts w:hint="eastAsia" w:ascii="华文楷体" w:hAnsi="华文楷体" w:eastAsia="华文楷体" w:cs="华文楷体"/>
          <w:sz w:val="24"/>
        </w:rPr>
        <w:t>综合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素质</w:t>
      </w:r>
      <w:r>
        <w:rPr>
          <w:rFonts w:hint="eastAsia" w:ascii="华文楷体" w:hAnsi="华文楷体" w:eastAsia="华文楷体" w:cs="华文楷体"/>
          <w:sz w:val="24"/>
        </w:rPr>
        <w:t>测评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领导</w:t>
      </w:r>
      <w:r>
        <w:rPr>
          <w:rFonts w:hint="eastAsia" w:ascii="华文楷体" w:hAnsi="华文楷体" w:eastAsia="华文楷体" w:cs="华文楷体"/>
          <w:sz w:val="24"/>
        </w:rPr>
        <w:t>小组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由班主任担</w:t>
      </w:r>
      <w:r>
        <w:rPr>
          <w:rFonts w:hint="eastAsia" w:ascii="华文楷体" w:hAnsi="华文楷体" w:eastAsia="华文楷体" w:cs="华文楷体"/>
          <w:sz w:val="24"/>
        </w:rPr>
        <w:t>任组长</w:t>
      </w:r>
      <w:r>
        <w:rPr>
          <w:rFonts w:hint="eastAsia" w:ascii="华文楷体" w:hAnsi="华文楷体" w:eastAsia="华文楷体" w:cs="华文楷体"/>
          <w:sz w:val="24"/>
          <w:lang w:eastAsia="zh-CN"/>
        </w:rPr>
        <w:t>、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班长和团支书担任副组长、</w:t>
      </w:r>
      <w:r>
        <w:rPr>
          <w:rFonts w:hint="eastAsia" w:ascii="华文楷体" w:hAnsi="华文楷体" w:eastAsia="华文楷体" w:cs="华文楷体"/>
          <w:sz w:val="24"/>
        </w:rPr>
        <w:t>班委和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团支部委员为</w:t>
      </w:r>
      <w:r>
        <w:rPr>
          <w:rFonts w:hint="eastAsia" w:ascii="华文楷体" w:hAnsi="华文楷体" w:eastAsia="华文楷体" w:cs="华文楷体"/>
          <w:sz w:val="24"/>
        </w:rPr>
        <w:t>小组成员</w:t>
      </w:r>
      <w:r>
        <w:rPr>
          <w:rFonts w:hint="eastAsia" w:ascii="华文楷体" w:hAnsi="华文楷体" w:eastAsia="华文楷体" w:cs="华文楷体"/>
          <w:sz w:val="24"/>
          <w:lang w:eastAsia="zh-CN"/>
        </w:rPr>
        <w:t>。</w:t>
      </w:r>
    </w:p>
    <w:p>
      <w:pPr>
        <w:numPr>
          <w:ilvl w:val="0"/>
          <w:numId w:val="1"/>
        </w:numPr>
        <w:spacing w:line="480" w:lineRule="auto"/>
        <w:jc w:val="both"/>
        <w:rPr>
          <w:rFonts w:hint="eastAsia" w:ascii="华文楷体" w:hAnsi="华文楷体" w:eastAsia="华文楷体" w:cs="华文楷体"/>
          <w:sz w:val="24"/>
        </w:rPr>
      </w:pPr>
      <w:r>
        <w:rPr>
          <w:rFonts w:hint="eastAsia" w:ascii="华文楷体" w:hAnsi="华文楷体" w:eastAsia="华文楷体" w:cs="华文楷体"/>
          <w:sz w:val="24"/>
          <w:lang w:val="en-US" w:eastAsia="zh-CN"/>
        </w:rPr>
        <w:t>班级</w:t>
      </w:r>
      <w:r>
        <w:rPr>
          <w:rFonts w:hint="eastAsia" w:ascii="华文楷体" w:hAnsi="华文楷体" w:eastAsia="华文楷体" w:cs="华文楷体"/>
          <w:sz w:val="24"/>
        </w:rPr>
        <w:t>综合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素质</w:t>
      </w:r>
      <w:r>
        <w:rPr>
          <w:rFonts w:hint="eastAsia" w:ascii="华文楷体" w:hAnsi="华文楷体" w:eastAsia="华文楷体" w:cs="华文楷体"/>
          <w:sz w:val="24"/>
        </w:rPr>
        <w:t>测评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领导</w:t>
      </w:r>
      <w:r>
        <w:rPr>
          <w:rFonts w:hint="eastAsia" w:ascii="华文楷体" w:hAnsi="华文楷体" w:eastAsia="华文楷体" w:cs="华文楷体"/>
          <w:sz w:val="24"/>
        </w:rPr>
        <w:t>小组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组织召开班级综合素质测评大会，监督班级民主评分过程，</w:t>
      </w:r>
      <w:r>
        <w:rPr>
          <w:rFonts w:hint="eastAsia" w:ascii="华文楷体" w:hAnsi="华文楷体" w:eastAsia="华文楷体" w:cs="华文楷体"/>
          <w:sz w:val="24"/>
        </w:rPr>
        <w:t>保证组织班级成员按时完成综合测评工作</w:t>
      </w:r>
      <w:r>
        <w:rPr>
          <w:rFonts w:hint="eastAsia" w:ascii="华文楷体" w:hAnsi="华文楷体" w:eastAsia="华文楷体" w:cs="华文楷体"/>
          <w:sz w:val="24"/>
          <w:lang w:eastAsia="zh-CN"/>
        </w:rPr>
        <w:t>。</w:t>
      </w:r>
    </w:p>
    <w:p>
      <w:pPr>
        <w:numPr>
          <w:ilvl w:val="0"/>
          <w:numId w:val="1"/>
        </w:numPr>
        <w:spacing w:line="480" w:lineRule="auto"/>
        <w:jc w:val="both"/>
        <w:rPr>
          <w:rFonts w:hint="eastAsia" w:ascii="华文楷体" w:hAnsi="华文楷体" w:eastAsia="华文楷体" w:cs="华文楷体"/>
          <w:sz w:val="24"/>
        </w:rPr>
      </w:pPr>
      <w:r>
        <w:rPr>
          <w:rFonts w:hint="eastAsia" w:ascii="华文楷体" w:hAnsi="华文楷体" w:eastAsia="华文楷体" w:cs="华文楷体"/>
          <w:sz w:val="24"/>
          <w:lang w:val="en-US" w:eastAsia="zh-CN"/>
        </w:rPr>
        <w:t>班级</w:t>
      </w:r>
      <w:r>
        <w:rPr>
          <w:rFonts w:hint="eastAsia" w:ascii="华文楷体" w:hAnsi="华文楷体" w:eastAsia="华文楷体" w:cs="华文楷体"/>
          <w:sz w:val="24"/>
        </w:rPr>
        <w:t>综合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素质</w:t>
      </w:r>
      <w:r>
        <w:rPr>
          <w:rFonts w:hint="eastAsia" w:ascii="华文楷体" w:hAnsi="华文楷体" w:eastAsia="华文楷体" w:cs="华文楷体"/>
          <w:sz w:val="24"/>
        </w:rPr>
        <w:t>测评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领导</w:t>
      </w:r>
      <w:r>
        <w:rPr>
          <w:rFonts w:hint="eastAsia" w:ascii="华文楷体" w:hAnsi="华文楷体" w:eastAsia="华文楷体" w:cs="华文楷体"/>
          <w:sz w:val="24"/>
        </w:rPr>
        <w:t>小组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组长（班主任）</w:t>
      </w:r>
      <w:r>
        <w:rPr>
          <w:rFonts w:hint="eastAsia" w:ascii="华文楷体" w:hAnsi="华文楷体" w:eastAsia="华文楷体" w:cs="华文楷体"/>
          <w:sz w:val="24"/>
        </w:rPr>
        <w:t>按照评分项目综合评价填写《思想品德行为测评学生发展评价表》</w:t>
      </w:r>
      <w:r>
        <w:rPr>
          <w:rFonts w:hint="eastAsia" w:ascii="华文楷体" w:hAnsi="华文楷体" w:eastAsia="华文楷体" w:cs="华文楷体"/>
          <w:sz w:val="24"/>
          <w:lang w:eastAsia="zh-CN"/>
        </w:rPr>
        <w:t>。</w:t>
      </w:r>
    </w:p>
    <w:p>
      <w:pPr>
        <w:numPr>
          <w:ilvl w:val="0"/>
          <w:numId w:val="1"/>
        </w:numPr>
        <w:spacing w:line="480" w:lineRule="auto"/>
        <w:jc w:val="both"/>
        <w:rPr>
          <w:rFonts w:hint="eastAsia" w:ascii="华文楷体" w:hAnsi="华文楷体" w:eastAsia="华文楷体" w:cs="华文楷体"/>
          <w:sz w:val="24"/>
        </w:rPr>
      </w:pPr>
      <w:r>
        <w:rPr>
          <w:rFonts w:hint="eastAsia" w:ascii="华文楷体" w:hAnsi="华文楷体" w:eastAsia="华文楷体" w:cs="华文楷体"/>
          <w:sz w:val="24"/>
          <w:lang w:val="en-US" w:eastAsia="zh-CN"/>
        </w:rPr>
        <w:t>班级</w:t>
      </w:r>
      <w:r>
        <w:rPr>
          <w:rFonts w:hint="eastAsia" w:ascii="华文楷体" w:hAnsi="华文楷体" w:eastAsia="华文楷体" w:cs="华文楷体"/>
          <w:sz w:val="24"/>
        </w:rPr>
        <w:t>综合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素质</w:t>
      </w:r>
      <w:r>
        <w:rPr>
          <w:rFonts w:hint="eastAsia" w:ascii="华文楷体" w:hAnsi="华文楷体" w:eastAsia="华文楷体" w:cs="华文楷体"/>
          <w:sz w:val="24"/>
        </w:rPr>
        <w:t>测评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领导</w:t>
      </w:r>
      <w:r>
        <w:rPr>
          <w:rFonts w:hint="eastAsia" w:ascii="华文楷体" w:hAnsi="华文楷体" w:eastAsia="华文楷体" w:cs="华文楷体"/>
          <w:sz w:val="24"/>
        </w:rPr>
        <w:t>小组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召开小组讨论会，根据实际情况</w:t>
      </w:r>
      <w:r>
        <w:rPr>
          <w:rFonts w:hint="eastAsia" w:ascii="华文楷体" w:hAnsi="华文楷体" w:eastAsia="华文楷体" w:cs="华文楷体"/>
          <w:sz w:val="24"/>
        </w:rPr>
        <w:t>填写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与汇总</w:t>
      </w:r>
      <w:r>
        <w:rPr>
          <w:rFonts w:hint="eastAsia" w:ascii="华文楷体" w:hAnsi="华文楷体" w:eastAsia="华文楷体" w:cs="华文楷体"/>
          <w:sz w:val="24"/>
        </w:rPr>
        <w:t>《思想品德行为测评减分表》</w:t>
      </w:r>
      <w:r>
        <w:rPr>
          <w:rFonts w:hint="eastAsia" w:ascii="华文楷体" w:hAnsi="华文楷体" w:eastAsia="华文楷体" w:cs="华文楷体"/>
          <w:sz w:val="24"/>
          <w:lang w:eastAsia="zh-CN"/>
        </w:rPr>
        <w:t>、</w:t>
      </w:r>
      <w:r>
        <w:rPr>
          <w:rFonts w:hint="eastAsia" w:ascii="华文楷体" w:hAnsi="华文楷体" w:eastAsia="华文楷体" w:cs="华文楷体"/>
          <w:sz w:val="24"/>
        </w:rPr>
        <w:t>《思想品德行为测评互评表》</w:t>
      </w:r>
      <w:r>
        <w:rPr>
          <w:rFonts w:hint="eastAsia" w:ascii="华文楷体" w:hAnsi="华文楷体" w:eastAsia="华文楷体" w:cs="华文楷体"/>
          <w:sz w:val="24"/>
          <w:lang w:eastAsia="zh-CN"/>
        </w:rPr>
        <w:t>、《思想品德行为成绩计算表》、《综合素质测评汇总表》、《课外活动成绩和附加分计算表》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并签字。</w:t>
      </w:r>
    </w:p>
    <w:p>
      <w:pPr>
        <w:numPr>
          <w:ilvl w:val="0"/>
          <w:numId w:val="1"/>
        </w:numPr>
        <w:spacing w:line="480" w:lineRule="auto"/>
        <w:jc w:val="both"/>
        <w:rPr>
          <w:rFonts w:hint="eastAsia" w:ascii="华文楷体" w:hAnsi="华文楷体" w:eastAsia="华文楷体" w:cs="华文楷体"/>
          <w:sz w:val="24"/>
        </w:rPr>
      </w:pPr>
      <w:r>
        <w:rPr>
          <w:rFonts w:hint="eastAsia" w:ascii="华文楷体" w:hAnsi="华文楷体" w:eastAsia="华文楷体" w:cs="华文楷体"/>
          <w:sz w:val="24"/>
          <w:lang w:val="en-US" w:eastAsia="zh-CN"/>
        </w:rPr>
        <w:t>班级</w:t>
      </w:r>
      <w:r>
        <w:rPr>
          <w:rFonts w:hint="eastAsia" w:ascii="华文楷体" w:hAnsi="华文楷体" w:eastAsia="华文楷体" w:cs="华文楷体"/>
          <w:sz w:val="24"/>
        </w:rPr>
        <w:t>综合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素质</w:t>
      </w:r>
      <w:r>
        <w:rPr>
          <w:rFonts w:hint="eastAsia" w:ascii="华文楷体" w:hAnsi="华文楷体" w:eastAsia="华文楷体" w:cs="华文楷体"/>
          <w:sz w:val="24"/>
        </w:rPr>
        <w:t>测评小组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在整个综测工作中保持公平、公正、公开、实事求是。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华文楷体" w:hAnsi="华文楷体" w:eastAsia="华文楷体" w:cs="华文楷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华文楷体" w:hAnsi="华文楷体" w:eastAsia="华文楷体" w:cs="华文楷体"/>
          <w:sz w:val="24"/>
          <w:szCs w:val="24"/>
        </w:rPr>
      </w:pPr>
      <w:r>
        <w:rPr>
          <w:rFonts w:hint="eastAsia" w:ascii="华文楷体" w:hAnsi="华文楷体" w:eastAsia="华文楷体" w:cs="华文楷体"/>
          <w:sz w:val="24"/>
          <w:szCs w:val="24"/>
        </w:rPr>
        <w:t xml:space="preserve">测评班级：                                 </w:t>
      </w:r>
      <w:r>
        <w:rPr>
          <w:rFonts w:hint="eastAsia" w:ascii="华文楷体" w:hAnsi="华文楷体" w:eastAsia="华文楷体" w:cs="华文楷体"/>
          <w:sz w:val="24"/>
          <w:szCs w:val="24"/>
        </w:rPr>
        <w:tab/>
      </w:r>
    </w:p>
    <w:p>
      <w:pPr>
        <w:spacing w:line="480" w:lineRule="auto"/>
        <w:jc w:val="left"/>
        <w:rPr>
          <w:rFonts w:hint="eastAsia" w:ascii="华文楷体" w:hAnsi="华文楷体" w:eastAsia="华文楷体" w:cs="华文楷体"/>
          <w:sz w:val="24"/>
          <w:szCs w:val="24"/>
        </w:rPr>
      </w:pP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班级</w:t>
      </w:r>
      <w:r>
        <w:rPr>
          <w:rFonts w:hint="eastAsia" w:ascii="华文楷体" w:hAnsi="华文楷体" w:eastAsia="华文楷体" w:cs="华文楷体"/>
          <w:sz w:val="24"/>
          <w:szCs w:val="24"/>
        </w:rPr>
        <w:t>综合</w:t>
      </w: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素质</w:t>
      </w:r>
      <w:r>
        <w:rPr>
          <w:rFonts w:hint="eastAsia" w:ascii="华文楷体" w:hAnsi="华文楷体" w:eastAsia="华文楷体" w:cs="华文楷体"/>
          <w:sz w:val="24"/>
          <w:szCs w:val="24"/>
        </w:rPr>
        <w:t>测评小组签字：</w:t>
      </w:r>
    </w:p>
    <w:p>
      <w:pPr>
        <w:spacing w:line="480" w:lineRule="auto"/>
        <w:jc w:val="left"/>
        <w:rPr>
          <w:rFonts w:hint="eastAsia" w:ascii="华文楷体" w:hAnsi="华文楷体" w:eastAsia="华文楷体" w:cs="华文楷体"/>
          <w:sz w:val="24"/>
          <w:szCs w:val="24"/>
        </w:rPr>
      </w:pPr>
    </w:p>
    <w:p>
      <w:pPr>
        <w:spacing w:line="480" w:lineRule="auto"/>
        <w:jc w:val="left"/>
        <w:rPr>
          <w:rFonts w:hint="eastAsia" w:ascii="华文楷体" w:hAnsi="华文楷体" w:eastAsia="华文楷体" w:cs="华文楷体"/>
          <w:sz w:val="24"/>
          <w:szCs w:val="24"/>
        </w:rPr>
      </w:pPr>
      <w:r>
        <w:rPr>
          <w:rFonts w:hint="eastAsia" w:ascii="华文楷体" w:hAnsi="华文楷体" w:eastAsia="华文楷体" w:cs="华文楷体"/>
          <w:sz w:val="24"/>
          <w:szCs w:val="24"/>
        </w:rPr>
        <w:t xml:space="preserve">日期：                                      </w:t>
      </w:r>
    </w:p>
    <w:p>
      <w:pPr>
        <w:spacing w:line="480" w:lineRule="auto"/>
        <w:jc w:val="left"/>
        <w:rPr>
          <w:rFonts w:ascii="仿宋_GB2312" w:eastAsia="仿宋_GB2312" w:hAnsiTheme="minorEastAsia"/>
          <w:sz w:val="24"/>
        </w:rPr>
      </w:pPr>
      <w:r>
        <w:rPr>
          <w:rFonts w:hint="eastAsia" w:ascii="仿宋_GB2312" w:eastAsia="仿宋_GB2312" w:hAnsiTheme="minorEastAsia"/>
          <w:sz w:val="24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82710B"/>
    <w:multiLevelType w:val="multilevel"/>
    <w:tmpl w:val="5682710B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FhYjkzNDNlZmIxZWJmNTQ2MjgxYTUwYzhiNmNiNWYifQ=="/>
  </w:docVars>
  <w:rsids>
    <w:rsidRoot w:val="00FD7261"/>
    <w:rsid w:val="00010A21"/>
    <w:rsid w:val="000131B9"/>
    <w:rsid w:val="0001344A"/>
    <w:rsid w:val="000164C7"/>
    <w:rsid w:val="00016990"/>
    <w:rsid w:val="00025E3E"/>
    <w:rsid w:val="00041A94"/>
    <w:rsid w:val="00052F53"/>
    <w:rsid w:val="000558A1"/>
    <w:rsid w:val="00055E0C"/>
    <w:rsid w:val="00063EC7"/>
    <w:rsid w:val="00071A19"/>
    <w:rsid w:val="00080294"/>
    <w:rsid w:val="000858EA"/>
    <w:rsid w:val="00092B63"/>
    <w:rsid w:val="00093367"/>
    <w:rsid w:val="000A3CC2"/>
    <w:rsid w:val="000A4263"/>
    <w:rsid w:val="000B4534"/>
    <w:rsid w:val="000C1A7B"/>
    <w:rsid w:val="000C79C3"/>
    <w:rsid w:val="000D1FF6"/>
    <w:rsid w:val="000D6CD6"/>
    <w:rsid w:val="000E7022"/>
    <w:rsid w:val="000E78C0"/>
    <w:rsid w:val="000F5449"/>
    <w:rsid w:val="00124F77"/>
    <w:rsid w:val="00132E64"/>
    <w:rsid w:val="00134A52"/>
    <w:rsid w:val="00192B5D"/>
    <w:rsid w:val="00195865"/>
    <w:rsid w:val="0019616E"/>
    <w:rsid w:val="00196F5E"/>
    <w:rsid w:val="001A3F8C"/>
    <w:rsid w:val="001A4175"/>
    <w:rsid w:val="001B7D48"/>
    <w:rsid w:val="001C0DB4"/>
    <w:rsid w:val="001D747C"/>
    <w:rsid w:val="001D77E1"/>
    <w:rsid w:val="001E2EA5"/>
    <w:rsid w:val="00201A7F"/>
    <w:rsid w:val="00211C1F"/>
    <w:rsid w:val="0021791C"/>
    <w:rsid w:val="002332C2"/>
    <w:rsid w:val="002551A4"/>
    <w:rsid w:val="002567EC"/>
    <w:rsid w:val="00265CDE"/>
    <w:rsid w:val="00276996"/>
    <w:rsid w:val="00280DD2"/>
    <w:rsid w:val="00283CE2"/>
    <w:rsid w:val="002A5FD5"/>
    <w:rsid w:val="002B31DA"/>
    <w:rsid w:val="002C0583"/>
    <w:rsid w:val="002E4974"/>
    <w:rsid w:val="002F711B"/>
    <w:rsid w:val="0031025C"/>
    <w:rsid w:val="00317B05"/>
    <w:rsid w:val="003213BC"/>
    <w:rsid w:val="00323DCB"/>
    <w:rsid w:val="00324098"/>
    <w:rsid w:val="00331498"/>
    <w:rsid w:val="00334D41"/>
    <w:rsid w:val="00344A36"/>
    <w:rsid w:val="00354544"/>
    <w:rsid w:val="00354CC7"/>
    <w:rsid w:val="0035718F"/>
    <w:rsid w:val="00361443"/>
    <w:rsid w:val="003618C2"/>
    <w:rsid w:val="0036278F"/>
    <w:rsid w:val="003854EE"/>
    <w:rsid w:val="00397484"/>
    <w:rsid w:val="00397DA3"/>
    <w:rsid w:val="003C4945"/>
    <w:rsid w:val="003F1431"/>
    <w:rsid w:val="003F50D7"/>
    <w:rsid w:val="00400F7E"/>
    <w:rsid w:val="00401E5A"/>
    <w:rsid w:val="00406EE6"/>
    <w:rsid w:val="004408C3"/>
    <w:rsid w:val="00446422"/>
    <w:rsid w:val="00462DBF"/>
    <w:rsid w:val="00462EC9"/>
    <w:rsid w:val="00490A37"/>
    <w:rsid w:val="00491A36"/>
    <w:rsid w:val="00494B93"/>
    <w:rsid w:val="004B2DDF"/>
    <w:rsid w:val="004C6E63"/>
    <w:rsid w:val="004C7C6A"/>
    <w:rsid w:val="004D094A"/>
    <w:rsid w:val="004D3A00"/>
    <w:rsid w:val="004E364A"/>
    <w:rsid w:val="004E52AA"/>
    <w:rsid w:val="004F22A3"/>
    <w:rsid w:val="004F6DD0"/>
    <w:rsid w:val="00506C8E"/>
    <w:rsid w:val="00556210"/>
    <w:rsid w:val="005602E0"/>
    <w:rsid w:val="00570E96"/>
    <w:rsid w:val="005716B2"/>
    <w:rsid w:val="00582701"/>
    <w:rsid w:val="005A5FA8"/>
    <w:rsid w:val="005A667D"/>
    <w:rsid w:val="005B20EE"/>
    <w:rsid w:val="005B481E"/>
    <w:rsid w:val="005B64F1"/>
    <w:rsid w:val="005C7635"/>
    <w:rsid w:val="005C79AE"/>
    <w:rsid w:val="005D7716"/>
    <w:rsid w:val="005E0772"/>
    <w:rsid w:val="005E2A1B"/>
    <w:rsid w:val="005E2CEE"/>
    <w:rsid w:val="005F445B"/>
    <w:rsid w:val="005F68FB"/>
    <w:rsid w:val="00604A06"/>
    <w:rsid w:val="0061655B"/>
    <w:rsid w:val="00627EA0"/>
    <w:rsid w:val="006302A7"/>
    <w:rsid w:val="00635611"/>
    <w:rsid w:val="006621ED"/>
    <w:rsid w:val="00663220"/>
    <w:rsid w:val="00663F42"/>
    <w:rsid w:val="00666A14"/>
    <w:rsid w:val="0068059C"/>
    <w:rsid w:val="006833F3"/>
    <w:rsid w:val="00696131"/>
    <w:rsid w:val="006B2D39"/>
    <w:rsid w:val="006B6997"/>
    <w:rsid w:val="006D0BEF"/>
    <w:rsid w:val="006D3EA0"/>
    <w:rsid w:val="006D735B"/>
    <w:rsid w:val="006D7E27"/>
    <w:rsid w:val="006E53E8"/>
    <w:rsid w:val="006F0E98"/>
    <w:rsid w:val="006F43BD"/>
    <w:rsid w:val="00711EBC"/>
    <w:rsid w:val="00726023"/>
    <w:rsid w:val="00727D29"/>
    <w:rsid w:val="00727D3F"/>
    <w:rsid w:val="0074791B"/>
    <w:rsid w:val="0075141F"/>
    <w:rsid w:val="00755570"/>
    <w:rsid w:val="00767D00"/>
    <w:rsid w:val="007C1B87"/>
    <w:rsid w:val="007C1F1E"/>
    <w:rsid w:val="007E1052"/>
    <w:rsid w:val="007E43A6"/>
    <w:rsid w:val="007E6006"/>
    <w:rsid w:val="007E72BB"/>
    <w:rsid w:val="007F102A"/>
    <w:rsid w:val="007F1110"/>
    <w:rsid w:val="00803ADA"/>
    <w:rsid w:val="00816F83"/>
    <w:rsid w:val="008179A1"/>
    <w:rsid w:val="00825280"/>
    <w:rsid w:val="008303DE"/>
    <w:rsid w:val="00855EB6"/>
    <w:rsid w:val="008627C9"/>
    <w:rsid w:val="0087594E"/>
    <w:rsid w:val="008856AA"/>
    <w:rsid w:val="008A34EB"/>
    <w:rsid w:val="008B409F"/>
    <w:rsid w:val="008D1ECF"/>
    <w:rsid w:val="008E4B0E"/>
    <w:rsid w:val="008F0D58"/>
    <w:rsid w:val="00905034"/>
    <w:rsid w:val="009113B7"/>
    <w:rsid w:val="009133A7"/>
    <w:rsid w:val="0092252C"/>
    <w:rsid w:val="00926AA6"/>
    <w:rsid w:val="009425B7"/>
    <w:rsid w:val="00980284"/>
    <w:rsid w:val="00986411"/>
    <w:rsid w:val="009A44B0"/>
    <w:rsid w:val="009C12DB"/>
    <w:rsid w:val="009C573D"/>
    <w:rsid w:val="009C74D2"/>
    <w:rsid w:val="009D10BD"/>
    <w:rsid w:val="009D6BC7"/>
    <w:rsid w:val="009E39A8"/>
    <w:rsid w:val="009E55F0"/>
    <w:rsid w:val="009E5B8A"/>
    <w:rsid w:val="009E656B"/>
    <w:rsid w:val="00A01101"/>
    <w:rsid w:val="00A04400"/>
    <w:rsid w:val="00A2077D"/>
    <w:rsid w:val="00A24CAD"/>
    <w:rsid w:val="00A26B97"/>
    <w:rsid w:val="00A30AA7"/>
    <w:rsid w:val="00A4320D"/>
    <w:rsid w:val="00A519AF"/>
    <w:rsid w:val="00A53D21"/>
    <w:rsid w:val="00A60761"/>
    <w:rsid w:val="00A71B22"/>
    <w:rsid w:val="00A769FB"/>
    <w:rsid w:val="00A82CFC"/>
    <w:rsid w:val="00AA0F6F"/>
    <w:rsid w:val="00AC3BC8"/>
    <w:rsid w:val="00AC774C"/>
    <w:rsid w:val="00AE7F41"/>
    <w:rsid w:val="00AF4889"/>
    <w:rsid w:val="00B05A65"/>
    <w:rsid w:val="00B4112F"/>
    <w:rsid w:val="00B5678E"/>
    <w:rsid w:val="00B63179"/>
    <w:rsid w:val="00B671B2"/>
    <w:rsid w:val="00B671D4"/>
    <w:rsid w:val="00B701A6"/>
    <w:rsid w:val="00B77DFA"/>
    <w:rsid w:val="00BA095D"/>
    <w:rsid w:val="00BC4B59"/>
    <w:rsid w:val="00BD1E1D"/>
    <w:rsid w:val="00BD41AE"/>
    <w:rsid w:val="00BD5073"/>
    <w:rsid w:val="00BE1720"/>
    <w:rsid w:val="00C010F9"/>
    <w:rsid w:val="00C0795B"/>
    <w:rsid w:val="00C12A02"/>
    <w:rsid w:val="00C55E70"/>
    <w:rsid w:val="00C71720"/>
    <w:rsid w:val="00C84802"/>
    <w:rsid w:val="00C90700"/>
    <w:rsid w:val="00C94025"/>
    <w:rsid w:val="00C9402F"/>
    <w:rsid w:val="00C94069"/>
    <w:rsid w:val="00C94E29"/>
    <w:rsid w:val="00CB0A6C"/>
    <w:rsid w:val="00CC0324"/>
    <w:rsid w:val="00CE39FC"/>
    <w:rsid w:val="00CF4BDD"/>
    <w:rsid w:val="00D07A8D"/>
    <w:rsid w:val="00D262D8"/>
    <w:rsid w:val="00D27901"/>
    <w:rsid w:val="00D32BE7"/>
    <w:rsid w:val="00D414EA"/>
    <w:rsid w:val="00D72238"/>
    <w:rsid w:val="00D74180"/>
    <w:rsid w:val="00D95FDB"/>
    <w:rsid w:val="00DA50CC"/>
    <w:rsid w:val="00DA757D"/>
    <w:rsid w:val="00DD07E7"/>
    <w:rsid w:val="00DD5A63"/>
    <w:rsid w:val="00DE21F6"/>
    <w:rsid w:val="00DF2785"/>
    <w:rsid w:val="00DF76DA"/>
    <w:rsid w:val="00DF7C66"/>
    <w:rsid w:val="00E22D3B"/>
    <w:rsid w:val="00E2627A"/>
    <w:rsid w:val="00E32E9E"/>
    <w:rsid w:val="00E367C0"/>
    <w:rsid w:val="00E40EC0"/>
    <w:rsid w:val="00E65741"/>
    <w:rsid w:val="00E776BB"/>
    <w:rsid w:val="00E81C43"/>
    <w:rsid w:val="00E9408A"/>
    <w:rsid w:val="00E945A1"/>
    <w:rsid w:val="00E97C99"/>
    <w:rsid w:val="00EB6687"/>
    <w:rsid w:val="00EB749A"/>
    <w:rsid w:val="00EC77C2"/>
    <w:rsid w:val="00ED1E42"/>
    <w:rsid w:val="00ED624D"/>
    <w:rsid w:val="00EE00A9"/>
    <w:rsid w:val="00EF4111"/>
    <w:rsid w:val="00F0676E"/>
    <w:rsid w:val="00F1370B"/>
    <w:rsid w:val="00F30ACD"/>
    <w:rsid w:val="00F52297"/>
    <w:rsid w:val="00F568D3"/>
    <w:rsid w:val="00F86FF1"/>
    <w:rsid w:val="00F91BF1"/>
    <w:rsid w:val="00FA63D7"/>
    <w:rsid w:val="00FB095E"/>
    <w:rsid w:val="00FD63FC"/>
    <w:rsid w:val="00FD7261"/>
    <w:rsid w:val="00FE15A8"/>
    <w:rsid w:val="0B247692"/>
    <w:rsid w:val="0E905A81"/>
    <w:rsid w:val="197D4C66"/>
    <w:rsid w:val="1F0E7AD8"/>
    <w:rsid w:val="3186385F"/>
    <w:rsid w:val="4E53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396</Words>
  <Characters>404</Characters>
  <Lines>3</Lines>
  <Paragraphs>1</Paragraphs>
  <TotalTime>1</TotalTime>
  <ScaleCrop>false</ScaleCrop>
  <LinksUpToDate>false</LinksUpToDate>
  <CharactersWithSpaces>536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2015-06-03T09:22:00Z</dcterms:created>
  <dc:creator>HC</dc:creator>
  <cp:lastModifiedBy>choilin</cp:lastModifiedBy>
  <dcterms:modified xsi:type="dcterms:W3CDTF">2022-07-07T08:59:05Z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F4FDE4E51DBF4CE8B2C0AAC49941DC1D</vt:lpwstr>
  </property>
</Properties>
</file>